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5E58CE" w14:textId="77777777" w:rsidR="00800AF6" w:rsidRPr="003972A9" w:rsidRDefault="00800AF6">
      <w:pPr>
        <w:rPr>
          <w:rFonts w:ascii="Roboto" w:eastAsia="Montserrat" w:hAnsi="Roboto" w:cs="Montserrat"/>
          <w:sz w:val="20"/>
          <w:szCs w:val="20"/>
        </w:rPr>
      </w:pPr>
    </w:p>
    <w:p w14:paraId="235E58D2" w14:textId="61D9C1A4" w:rsidR="00800AF6" w:rsidRPr="00B4358B" w:rsidRDefault="003972A9">
      <w:pPr>
        <w:rPr>
          <w:rFonts w:ascii="Roboto" w:eastAsia="Montserrat" w:hAnsi="Roboto" w:cs="Montserrat"/>
          <w:sz w:val="24"/>
          <w:szCs w:val="24"/>
        </w:rPr>
      </w:pPr>
      <w:r w:rsidRPr="00B4358B">
        <w:rPr>
          <w:rFonts w:ascii="Roboto" w:eastAsia="Montserrat" w:hAnsi="Roboto" w:cs="Montserrat"/>
          <w:sz w:val="24"/>
          <w:szCs w:val="24"/>
        </w:rPr>
        <w:t>Can you match each audience type to its description? Write your answer in the left-hand column.</w:t>
      </w:r>
    </w:p>
    <w:p w14:paraId="235E58D3" w14:textId="77777777" w:rsidR="00800AF6" w:rsidRPr="003972A9" w:rsidRDefault="00800AF6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58"/>
        <w:gridCol w:w="2257"/>
        <w:gridCol w:w="2257"/>
        <w:gridCol w:w="2257"/>
      </w:tblGrid>
      <w:tr w:rsidR="00800AF6" w:rsidRPr="003972A9" w14:paraId="235E58D8" w14:textId="77777777">
        <w:tc>
          <w:tcPr>
            <w:tcW w:w="225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58D4" w14:textId="77777777" w:rsidR="00800AF6" w:rsidRPr="003972A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Mainstreamer</w:t>
            </w:r>
          </w:p>
        </w:tc>
        <w:tc>
          <w:tcPr>
            <w:tcW w:w="225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58D5" w14:textId="77777777" w:rsidR="00800AF6" w:rsidRPr="003972A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Resigned</w:t>
            </w:r>
          </w:p>
        </w:tc>
        <w:tc>
          <w:tcPr>
            <w:tcW w:w="225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58D6" w14:textId="77777777" w:rsidR="00800AF6" w:rsidRPr="003972A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Reformer</w:t>
            </w:r>
          </w:p>
        </w:tc>
        <w:tc>
          <w:tcPr>
            <w:tcW w:w="225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58D7" w14:textId="77777777" w:rsidR="00800AF6" w:rsidRPr="003972A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Succeeder</w:t>
            </w:r>
          </w:p>
        </w:tc>
      </w:tr>
      <w:tr w:rsidR="00800AF6" w:rsidRPr="003972A9" w14:paraId="235E58DD" w14:textId="77777777">
        <w:tc>
          <w:tcPr>
            <w:tcW w:w="225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58D9" w14:textId="77777777" w:rsidR="00800AF6" w:rsidRPr="003972A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Aspirer</w:t>
            </w:r>
          </w:p>
        </w:tc>
        <w:tc>
          <w:tcPr>
            <w:tcW w:w="225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58DA" w14:textId="77777777" w:rsidR="00800AF6" w:rsidRPr="003972A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Explorer</w:t>
            </w:r>
          </w:p>
        </w:tc>
        <w:tc>
          <w:tcPr>
            <w:tcW w:w="225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58DB" w14:textId="77777777" w:rsidR="00800AF6" w:rsidRPr="003972A9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Struggler</w:t>
            </w:r>
          </w:p>
        </w:tc>
        <w:tc>
          <w:tcPr>
            <w:tcW w:w="2257" w:type="dxa"/>
            <w:tcBorders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5E58DC" w14:textId="77777777" w:rsidR="00800AF6" w:rsidRPr="003972A9" w:rsidRDefault="00800A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235E58DE" w14:textId="77777777" w:rsidR="00800AF6" w:rsidRPr="003972A9" w:rsidRDefault="00800AF6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1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0"/>
        <w:gridCol w:w="6450"/>
      </w:tblGrid>
      <w:tr w:rsidR="00800AF6" w:rsidRPr="003972A9" w14:paraId="235E58E1" w14:textId="77777777" w:rsidTr="00B4358B">
        <w:trPr>
          <w:trHeight w:val="108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DF" w14:textId="77777777" w:rsidR="00800AF6" w:rsidRPr="003972A9" w:rsidRDefault="00800A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0" w14:textId="77777777" w:rsidR="00800AF6" w:rsidRPr="003972A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Mainly older people who built their own attitudes over time. Believe in tradition and institutions they trust and believe in for safety and survival.</w:t>
            </w:r>
          </w:p>
        </w:tc>
      </w:tr>
      <w:tr w:rsidR="00800AF6" w:rsidRPr="003972A9" w14:paraId="235E58E4" w14:textId="77777777" w:rsidTr="00B4358B">
        <w:trPr>
          <w:trHeight w:val="108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2" w14:textId="77777777" w:rsidR="00800AF6" w:rsidRPr="003972A9" w:rsidRDefault="00800A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3" w14:textId="77777777" w:rsidR="00800AF6" w:rsidRPr="003972A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Makes up 40% of the population. Stick to tried and tested products with value for money. Seek security and don’t take risks.</w:t>
            </w:r>
          </w:p>
        </w:tc>
      </w:tr>
      <w:tr w:rsidR="00800AF6" w:rsidRPr="003972A9" w14:paraId="235E58E7" w14:textId="77777777" w:rsidTr="00B4358B">
        <w:trPr>
          <w:trHeight w:val="108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5" w14:textId="77777777" w:rsidR="00800AF6" w:rsidRPr="003972A9" w:rsidRDefault="00800A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6" w14:textId="77777777" w:rsidR="00800AF6" w:rsidRPr="003972A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Want status in society, pay for luxury items and will use credit. Stylish and on trend and influenced by celebrities</w:t>
            </w:r>
          </w:p>
        </w:tc>
      </w:tr>
      <w:tr w:rsidR="00800AF6" w:rsidRPr="003972A9" w14:paraId="235E58EA" w14:textId="77777777" w:rsidTr="00B4358B">
        <w:trPr>
          <w:trHeight w:val="108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8" w14:textId="77777777" w:rsidR="00800AF6" w:rsidRPr="003972A9" w:rsidRDefault="00800A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9" w14:textId="77777777" w:rsidR="00800AF6" w:rsidRPr="003972A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Defined by self-esteem and self-improvement. Not materialistic or impressed by status. Stick to good for them or the environment.</w:t>
            </w:r>
          </w:p>
        </w:tc>
      </w:tr>
      <w:tr w:rsidR="00800AF6" w:rsidRPr="003972A9" w14:paraId="235E58ED" w14:textId="77777777" w:rsidTr="00B4358B">
        <w:trPr>
          <w:trHeight w:val="108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B" w14:textId="77777777" w:rsidR="00800AF6" w:rsidRPr="003972A9" w:rsidRDefault="00800A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C" w14:textId="77777777" w:rsidR="00800AF6" w:rsidRPr="003972A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High social status, in control of their lives. They believe they deserve the best and will choose brands accordingly. They seek control.</w:t>
            </w:r>
          </w:p>
        </w:tc>
      </w:tr>
      <w:tr w:rsidR="00800AF6" w:rsidRPr="003972A9" w14:paraId="235E58F0" w14:textId="77777777" w:rsidTr="00B4358B">
        <w:trPr>
          <w:trHeight w:val="108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E" w14:textId="77777777" w:rsidR="00800AF6" w:rsidRPr="003972A9" w:rsidRDefault="00800A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EF" w14:textId="77777777" w:rsidR="00800AF6" w:rsidRPr="003972A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Likes to discover new things and is attracted to new or innovative products.</w:t>
            </w:r>
          </w:p>
        </w:tc>
      </w:tr>
      <w:tr w:rsidR="00800AF6" w:rsidRPr="003972A9" w14:paraId="235E58F3" w14:textId="77777777" w:rsidTr="00B4358B">
        <w:trPr>
          <w:trHeight w:val="1082"/>
        </w:trPr>
        <w:tc>
          <w:tcPr>
            <w:tcW w:w="25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F1" w14:textId="77777777" w:rsidR="00800AF6" w:rsidRPr="003972A9" w:rsidRDefault="00800A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</w:p>
        </w:tc>
        <w:tc>
          <w:tcPr>
            <w:tcW w:w="6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5E58F2" w14:textId="77777777" w:rsidR="00800AF6" w:rsidRPr="003972A9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3972A9">
              <w:rPr>
                <w:rFonts w:ascii="Roboto" w:eastAsia="Montserrat" w:hAnsi="Roboto" w:cs="Montserrat"/>
                <w:sz w:val="20"/>
                <w:szCs w:val="20"/>
              </w:rPr>
              <w:t>Has a ‘live for the day’ attitude and doesn’t look to the future. See themselves as victims with physical skills to help them in society. They seek escape.</w:t>
            </w:r>
          </w:p>
        </w:tc>
      </w:tr>
    </w:tbl>
    <w:p w14:paraId="235E58F4" w14:textId="77777777" w:rsidR="00800AF6" w:rsidRPr="003972A9" w:rsidRDefault="00800AF6">
      <w:pPr>
        <w:spacing w:line="360" w:lineRule="auto"/>
        <w:rPr>
          <w:rFonts w:ascii="Roboto" w:eastAsia="Montserrat" w:hAnsi="Roboto" w:cs="Montserrat"/>
        </w:rPr>
      </w:pPr>
    </w:p>
    <w:p w14:paraId="235E58F5" w14:textId="77777777" w:rsidR="00800AF6" w:rsidRPr="00B4358B" w:rsidRDefault="00000000">
      <w:pPr>
        <w:rPr>
          <w:rFonts w:ascii="Roboto" w:eastAsia="Montserrat" w:hAnsi="Roboto" w:cs="Montserrat"/>
          <w:bCs/>
          <w:sz w:val="24"/>
          <w:szCs w:val="24"/>
        </w:rPr>
      </w:pPr>
      <w:r w:rsidRPr="00B4358B">
        <w:rPr>
          <w:rFonts w:ascii="Roboto" w:eastAsia="Montserrat" w:hAnsi="Roboto" w:cs="Montserrat"/>
          <w:bCs/>
          <w:sz w:val="24"/>
          <w:szCs w:val="24"/>
        </w:rPr>
        <w:t>Extension</w:t>
      </w:r>
    </w:p>
    <w:p w14:paraId="235E58F6" w14:textId="77777777" w:rsidR="00800AF6" w:rsidRPr="003972A9" w:rsidRDefault="00800AF6">
      <w:pPr>
        <w:rPr>
          <w:rFonts w:ascii="Roboto" w:eastAsia="Montserrat" w:hAnsi="Roboto" w:cs="Montserrat"/>
          <w:sz w:val="20"/>
          <w:szCs w:val="20"/>
        </w:rPr>
      </w:pPr>
    </w:p>
    <w:p w14:paraId="235E58F7" w14:textId="77777777" w:rsidR="00800AF6" w:rsidRPr="003972A9" w:rsidRDefault="00000000">
      <w:pPr>
        <w:spacing w:line="360" w:lineRule="auto"/>
        <w:rPr>
          <w:rFonts w:ascii="Roboto" w:eastAsia="Montserrat" w:hAnsi="Roboto" w:cs="Montserrat"/>
          <w:sz w:val="20"/>
          <w:szCs w:val="20"/>
        </w:rPr>
      </w:pPr>
      <w:r w:rsidRPr="003972A9">
        <w:rPr>
          <w:rFonts w:ascii="Roboto" w:eastAsia="Montserrat" w:hAnsi="Roboto" w:cs="Montserrat"/>
          <w:sz w:val="20"/>
          <w:szCs w:val="20"/>
        </w:rPr>
        <w:t>Which category do you think you would fit into and why?</w:t>
      </w:r>
    </w:p>
    <w:p w14:paraId="235E58F8" w14:textId="77777777" w:rsidR="00800AF6" w:rsidRPr="003972A9" w:rsidRDefault="00000000">
      <w:pPr>
        <w:spacing w:before="200" w:line="360" w:lineRule="auto"/>
        <w:rPr>
          <w:rFonts w:ascii="Roboto" w:eastAsia="Montserrat" w:hAnsi="Roboto" w:cs="Montserrat"/>
          <w:sz w:val="20"/>
          <w:szCs w:val="20"/>
        </w:rPr>
      </w:pPr>
      <w:r w:rsidRPr="003972A9">
        <w:rPr>
          <w:rFonts w:ascii="Roboto" w:eastAsia="Montserrat" w:hAnsi="Roboto" w:cs="Montserrat"/>
          <w:sz w:val="20"/>
          <w:szCs w:val="20"/>
        </w:rPr>
        <w:t>____________________________________________________________________________________________________________________________________________________________________________________</w:t>
      </w:r>
    </w:p>
    <w:sectPr w:rsidR="00800AF6" w:rsidRPr="003972A9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6F33E1" w14:textId="77777777" w:rsidR="00D570C3" w:rsidRDefault="00D570C3">
      <w:pPr>
        <w:spacing w:line="240" w:lineRule="auto"/>
      </w:pPr>
      <w:r>
        <w:separator/>
      </w:r>
    </w:p>
  </w:endnote>
  <w:endnote w:type="continuationSeparator" w:id="0">
    <w:p w14:paraId="7D456894" w14:textId="77777777" w:rsidR="00D570C3" w:rsidRDefault="00D570C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1753EC11-327E-4A99-B7CB-97EE087E077A}"/>
    <w:embedBold r:id="rId2" w:fontKey="{2E9E127D-A33D-4688-8BD9-0D0449666774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0321EF2C-75EC-496B-B9F6-58335521319E}"/>
    <w:embedBold r:id="rId4" w:fontKey="{BC615050-47F1-42D6-8309-65E1251F977B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E87CE83-890E-49D1-A3AB-C3774864904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66BCF9B-40C1-4F64-BD4F-01BAF146F8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E58FA" w14:textId="21F2ED42" w:rsidR="00800AF6" w:rsidRDefault="00800AF6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F50A862" w14:textId="77777777" w:rsidR="00D570C3" w:rsidRDefault="00D570C3">
      <w:pPr>
        <w:spacing w:line="240" w:lineRule="auto"/>
      </w:pPr>
      <w:r>
        <w:separator/>
      </w:r>
    </w:p>
  </w:footnote>
  <w:footnote w:type="continuationSeparator" w:id="0">
    <w:p w14:paraId="22A8868E" w14:textId="77777777" w:rsidR="00D570C3" w:rsidRDefault="00D570C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0B79F6" w14:textId="6F7E8072" w:rsidR="00D613D8" w:rsidRPr="00D613D8" w:rsidRDefault="00B4358B" w:rsidP="00D613D8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B4358B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37A08843" wp14:editId="24983C25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5.1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0AF6"/>
    <w:rsid w:val="003972A9"/>
    <w:rsid w:val="00420BF0"/>
    <w:rsid w:val="006647F9"/>
    <w:rsid w:val="00800AF6"/>
    <w:rsid w:val="00B4358B"/>
    <w:rsid w:val="00D570C3"/>
    <w:rsid w:val="00D613D8"/>
    <w:rsid w:val="00E7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5E58CE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613D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13D8"/>
  </w:style>
  <w:style w:type="paragraph" w:styleId="Footer">
    <w:name w:val="footer"/>
    <w:basedOn w:val="Normal"/>
    <w:link w:val="FooterChar"/>
    <w:uiPriority w:val="99"/>
    <w:unhideWhenUsed/>
    <w:rsid w:val="00D613D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3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197</Words>
  <Characters>1128</Characters>
  <Application>Microsoft Office Word</Application>
  <DocSecurity>0</DocSecurity>
  <Lines>9</Lines>
  <Paragraphs>2</Paragraphs>
  <ScaleCrop>false</ScaleCrop>
  <Company/>
  <LinksUpToDate>false</LinksUpToDate>
  <CharactersWithSpaces>1323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4</cp:revision>
  <dcterms:created xsi:type="dcterms:W3CDTF">2024-11-21T09:33:00Z</dcterms:created>
  <dcterms:modified xsi:type="dcterms:W3CDTF">2024-11-22T10:30:00Z</dcterms:modified>
</cp:coreProperties>
</file>